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60182" w14:textId="5EE2DE72" w:rsidR="00F74708" w:rsidRPr="00E55AE9" w:rsidRDefault="00A93704">
      <w:pPr>
        <w:widowControl/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E55AE9">
        <w:rPr>
          <w:rFonts w:ascii="黑体" w:eastAsia="黑体" w:hAnsi="黑体" w:cs="宋体" w:hint="eastAsia"/>
          <w:kern w:val="0"/>
          <w:sz w:val="28"/>
          <w:szCs w:val="28"/>
        </w:rPr>
        <w:t>第</w:t>
      </w:r>
      <w:r w:rsidR="003C6874">
        <w:rPr>
          <w:rFonts w:ascii="黑体" w:eastAsia="黑体" w:hAnsi="黑体" w:cs="宋体"/>
          <w:kern w:val="0"/>
          <w:sz w:val="28"/>
          <w:szCs w:val="28"/>
        </w:rPr>
        <w:t>7</w:t>
      </w:r>
      <w:r w:rsidRPr="00E55AE9">
        <w:rPr>
          <w:rFonts w:ascii="黑体" w:eastAsia="黑体" w:hAnsi="黑体" w:cs="宋体" w:hint="eastAsia"/>
          <w:kern w:val="0"/>
          <w:sz w:val="28"/>
          <w:szCs w:val="28"/>
        </w:rPr>
        <w:t>周</w:t>
      </w:r>
      <w:r w:rsidRPr="00FD6A8F">
        <w:rPr>
          <w:rFonts w:ascii="黑体" w:eastAsia="黑体" w:hAnsi="黑体" w:cs="宋体" w:hint="eastAsia"/>
          <w:kern w:val="0"/>
          <w:sz w:val="28"/>
          <w:szCs w:val="28"/>
        </w:rPr>
        <w:t>初中</w:t>
      </w:r>
      <w:r w:rsidRPr="00E55AE9">
        <w:rPr>
          <w:rFonts w:ascii="黑体" w:eastAsia="黑体" w:hAnsi="黑体" w:cs="宋体" w:hint="eastAsia"/>
          <w:kern w:val="0"/>
          <w:sz w:val="28"/>
          <w:szCs w:val="28"/>
        </w:rPr>
        <w:t>教研活动安排</w:t>
      </w:r>
    </w:p>
    <w:p w14:paraId="3C74BCC8" w14:textId="4FB451D4" w:rsidR="00F74708" w:rsidRPr="00E55AE9" w:rsidRDefault="00A35A48">
      <w:pPr>
        <w:widowControl/>
        <w:jc w:val="left"/>
        <w:rPr>
          <w:rFonts w:ascii="黑体" w:eastAsia="黑体" w:hAnsi="黑体" w:cs="宋体"/>
          <w:kern w:val="0"/>
          <w:szCs w:val="21"/>
        </w:rPr>
      </w:pPr>
      <w:r w:rsidRPr="00E55AE9">
        <w:rPr>
          <w:rFonts w:ascii="黑体" w:eastAsia="黑体" w:hAnsi="黑体" w:cs="宋体" w:hint="eastAsia"/>
          <w:kern w:val="0"/>
          <w:szCs w:val="21"/>
        </w:rPr>
        <w:t>第</w:t>
      </w:r>
      <w:r w:rsidR="00EC5867">
        <w:rPr>
          <w:rFonts w:ascii="黑体" w:eastAsia="黑体" w:hAnsi="黑体" w:cs="宋体"/>
          <w:kern w:val="0"/>
          <w:szCs w:val="21"/>
        </w:rPr>
        <w:t>7</w:t>
      </w:r>
      <w:r w:rsidRPr="00E55AE9">
        <w:rPr>
          <w:rFonts w:ascii="黑体" w:eastAsia="黑体" w:hAnsi="黑体" w:cs="宋体" w:hint="eastAsia"/>
          <w:kern w:val="0"/>
          <w:szCs w:val="21"/>
        </w:rPr>
        <w:t>周</w:t>
      </w:r>
      <w:r w:rsidRPr="00E55AE9">
        <w:rPr>
          <w:rFonts w:ascii="黑体" w:eastAsia="黑体" w:hAnsi="黑体" w:cs="宋体"/>
          <w:kern w:val="0"/>
          <w:szCs w:val="21"/>
        </w:rPr>
        <w:t>（</w:t>
      </w:r>
      <w:r w:rsidR="00772928" w:rsidRPr="00E55AE9">
        <w:rPr>
          <w:rFonts w:ascii="黑体" w:eastAsia="黑体" w:hAnsi="黑体" w:cs="宋体" w:hint="eastAsia"/>
          <w:kern w:val="0"/>
          <w:szCs w:val="21"/>
        </w:rPr>
        <w:t>2025.</w:t>
      </w:r>
      <w:r w:rsidR="00252435">
        <w:rPr>
          <w:rFonts w:ascii="黑体" w:eastAsia="黑体" w:hAnsi="黑体" w:cs="宋体" w:hint="eastAsia"/>
          <w:kern w:val="0"/>
          <w:szCs w:val="21"/>
        </w:rPr>
        <w:t>3</w:t>
      </w:r>
      <w:r w:rsidR="00772928" w:rsidRPr="00E55AE9">
        <w:rPr>
          <w:rFonts w:ascii="黑体" w:eastAsia="黑体" w:hAnsi="黑体" w:cs="宋体" w:hint="eastAsia"/>
          <w:kern w:val="0"/>
          <w:szCs w:val="21"/>
        </w:rPr>
        <w:t>.</w:t>
      </w:r>
      <w:r w:rsidR="00EC5867">
        <w:rPr>
          <w:rFonts w:ascii="黑体" w:eastAsia="黑体" w:hAnsi="黑体" w:cs="宋体"/>
          <w:kern w:val="0"/>
          <w:szCs w:val="21"/>
        </w:rPr>
        <w:t>31</w:t>
      </w:r>
      <w:r w:rsidR="00772928" w:rsidRPr="00E55AE9">
        <w:rPr>
          <w:rFonts w:ascii="黑体" w:eastAsia="黑体" w:hAnsi="黑体" w:cs="宋体" w:hint="eastAsia"/>
          <w:kern w:val="0"/>
          <w:szCs w:val="21"/>
        </w:rPr>
        <w:t>-</w:t>
      </w:r>
      <w:r w:rsidR="00EC5867">
        <w:rPr>
          <w:rFonts w:ascii="黑体" w:eastAsia="黑体" w:hAnsi="黑体" w:cs="宋体"/>
          <w:kern w:val="0"/>
          <w:szCs w:val="21"/>
        </w:rPr>
        <w:t>4</w:t>
      </w:r>
      <w:r w:rsidR="00772928" w:rsidRPr="00E55AE9">
        <w:rPr>
          <w:rFonts w:ascii="黑体" w:eastAsia="黑体" w:hAnsi="黑体" w:cs="宋体" w:hint="eastAsia"/>
          <w:kern w:val="0"/>
          <w:szCs w:val="21"/>
        </w:rPr>
        <w:t>.</w:t>
      </w:r>
      <w:r w:rsidR="002B67FA">
        <w:rPr>
          <w:rFonts w:ascii="黑体" w:eastAsia="黑体" w:hAnsi="黑体" w:cs="宋体"/>
          <w:kern w:val="0"/>
          <w:szCs w:val="21"/>
        </w:rPr>
        <w:t>3</w:t>
      </w:r>
      <w:r w:rsidRPr="00E55AE9">
        <w:rPr>
          <w:rFonts w:ascii="黑体" w:eastAsia="黑体" w:hAnsi="黑体" w:cs="宋体" w:hint="eastAsia"/>
          <w:kern w:val="0"/>
          <w:szCs w:val="21"/>
        </w:rPr>
        <w:t>）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2550"/>
        <w:gridCol w:w="1134"/>
        <w:gridCol w:w="1134"/>
        <w:gridCol w:w="1701"/>
        <w:gridCol w:w="1985"/>
      </w:tblGrid>
      <w:tr w:rsidR="00FD6A8F" w14:paraId="54E06EDE" w14:textId="77777777" w:rsidTr="00FD6A8F">
        <w:trPr>
          <w:tblCellSpacing w:w="0" w:type="dxa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B1580" w14:textId="77777777" w:rsidR="00FD6A8F" w:rsidRDefault="00FD6A8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时间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4CF54" w14:textId="77777777" w:rsidR="00FD6A8F" w:rsidRDefault="00FD6A8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学科活动内容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29EB5" w14:textId="77777777" w:rsidR="00FD6A8F" w:rsidRDefault="00FD6A8F">
            <w:pPr>
              <w:widowControl/>
              <w:spacing w:line="285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活动地点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F73C1" w14:textId="77777777" w:rsidR="00FD6A8F" w:rsidRDefault="00FD6A8F">
            <w:pPr>
              <w:widowControl/>
              <w:spacing w:line="285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活动场地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8591A" w14:textId="77777777" w:rsidR="00FD6A8F" w:rsidRDefault="00FD6A8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出席对象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F17CE" w14:textId="77777777" w:rsidR="00FD6A8F" w:rsidRDefault="00FD6A8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备注</w:t>
            </w:r>
          </w:p>
        </w:tc>
      </w:tr>
      <w:bookmarkStart w:id="0" w:name="OLE_LINK1"/>
      <w:bookmarkStart w:id="1" w:name="OLE_LINK2"/>
      <w:tr w:rsidR="00FD6A8F" w:rsidRPr="00FD6A8F" w14:paraId="6FE8148E" w14:textId="77777777" w:rsidTr="00FD6A8F">
        <w:trPr>
          <w:tblCellSpacing w:w="0" w:type="dxa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29DFF" w14:textId="77777777" w:rsidR="00FD6A8F" w:rsidRPr="00001A92" w:rsidRDefault="009E1040" w:rsidP="00001A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宋体" w:hint="eastAsia"/>
                  <w:color w:val="000000"/>
                  <w:kern w:val="0"/>
                  <w:sz w:val="18"/>
                  <w:szCs w:val="18"/>
                </w:rPr>
                <w:id w:val="728592018"/>
                <w:placeholder>
                  <w:docPart w:val="17B9FDC8B82C43BCAE359DACBEE21F29"/>
                </w:placeholder>
                <w:date w:fullDate="2025-04-01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FD6A8F" w:rsidRPr="00001A92">
                  <w:rPr>
                    <w:rFonts w:asciiTheme="majorEastAsia" w:eastAsiaTheme="majorEastAsia" w:hAnsiTheme="majorEastAsia" w:cs="宋体" w:hint="eastAsia"/>
                    <w:color w:val="000000"/>
                    <w:kern w:val="0"/>
                    <w:sz w:val="18"/>
                    <w:szCs w:val="18"/>
                  </w:rPr>
                  <w:t>2025年4月1日星期二</w:t>
                </w:r>
              </w:sdtContent>
            </w:sdt>
          </w:p>
          <w:p w14:paraId="27C3A2F3" w14:textId="1BB41548" w:rsidR="00FD6A8F" w:rsidRPr="00001A92" w:rsidRDefault="00FD6A8F" w:rsidP="00001A92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color w:val="000000"/>
                <w:spacing w:val="-8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color w:val="000000"/>
                <w:spacing w:val="-8"/>
                <w:kern w:val="0"/>
                <w:sz w:val="18"/>
                <w:szCs w:val="18"/>
              </w:rPr>
              <w:t>下午13:0</w:t>
            </w:r>
            <w:r w:rsidRPr="00001A92">
              <w:rPr>
                <w:rFonts w:asciiTheme="majorEastAsia" w:eastAsiaTheme="majorEastAsia" w:hAnsiTheme="majorEastAsia" w:cs="宋体" w:hint="eastAsia"/>
                <w:spacing w:val="-8"/>
                <w:kern w:val="0"/>
                <w:sz w:val="18"/>
                <w:szCs w:val="18"/>
              </w:rPr>
              <w:t>0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5757A" w14:textId="77777777" w:rsidR="00FD6A8F" w:rsidRPr="00001A92" w:rsidRDefault="00FD6A8F" w:rsidP="00001A92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初中化学教研活动</w:t>
            </w:r>
          </w:p>
          <w:p w14:paraId="29D87AA0" w14:textId="77777777" w:rsidR="00FD6A8F" w:rsidRPr="00001A92" w:rsidRDefault="00FD6A8F" w:rsidP="00001A92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主题：</w:t>
            </w:r>
            <w:r w:rsidRPr="00001A92">
              <w:rPr>
                <w:rFonts w:asciiTheme="majorEastAsia" w:eastAsiaTheme="majorEastAsia" w:hAnsiTheme="majorEastAsia" w:hint="eastAsia"/>
                <w:sz w:val="18"/>
                <w:szCs w:val="18"/>
              </w:rPr>
              <w:t>“双新”实施背景下课堂教学转型</w:t>
            </w:r>
          </w:p>
          <w:p w14:paraId="70E51387" w14:textId="77777777" w:rsidR="00FD6A8F" w:rsidRPr="00001A92" w:rsidRDefault="00FD6A8F" w:rsidP="00001A92">
            <w:pPr>
              <w:pStyle w:val="a6"/>
              <w:widowControl/>
              <w:numPr>
                <w:ilvl w:val="0"/>
                <w:numId w:val="4"/>
              </w:numPr>
              <w:wordWrap w:val="0"/>
              <w:ind w:firstLineChars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hint="eastAsia"/>
                <w:sz w:val="18"/>
                <w:szCs w:val="18"/>
              </w:rPr>
              <w:t>课堂教学展示</w:t>
            </w:r>
          </w:p>
          <w:p w14:paraId="1F7257C1" w14:textId="1F2B2638" w:rsidR="00FD6A8F" w:rsidRPr="00001A92" w:rsidRDefault="00FD6A8F" w:rsidP="00001A92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交流研讨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86F51" w14:textId="5565F5B4" w:rsidR="00FD6A8F" w:rsidRPr="00001A92" w:rsidRDefault="00FD6A8F" w:rsidP="00001A92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18"/>
                <w:szCs w:val="18"/>
              </w:rPr>
              <w:t>启良中学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5844B" w14:textId="438FDF8B" w:rsidR="00FD6A8F" w:rsidRPr="00001A92" w:rsidRDefault="00FD6A8F" w:rsidP="00001A92">
            <w:pPr>
              <w:widowControl/>
              <w:wordWrap w:val="0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小剧场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4AF92" w14:textId="3EE8C0CD" w:rsidR="00FD6A8F" w:rsidRPr="00001A92" w:rsidRDefault="00354B49" w:rsidP="00001A9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唐正</w:t>
            </w:r>
            <w:r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 xml:space="preserve">涛　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2DFEBD" w14:textId="1BFF33B1" w:rsidR="00FD6A8F" w:rsidRPr="00001A92" w:rsidRDefault="00FD6A8F" w:rsidP="00001A9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学校车位有限，建议绿色出行</w:t>
            </w:r>
          </w:p>
        </w:tc>
      </w:tr>
      <w:bookmarkEnd w:id="0"/>
      <w:bookmarkEnd w:id="1"/>
      <w:tr w:rsidR="00FD6A8F" w14:paraId="2908EBB6" w14:textId="77777777" w:rsidTr="00FD6A8F">
        <w:trPr>
          <w:tblCellSpacing w:w="0" w:type="dxa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22960" w14:textId="77777777" w:rsidR="00FD6A8F" w:rsidRPr="00001A92" w:rsidRDefault="009E1040" w:rsidP="00001A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宋体" w:hint="eastAsia"/>
                  <w:color w:val="000000"/>
                  <w:kern w:val="0"/>
                  <w:sz w:val="18"/>
                  <w:szCs w:val="18"/>
                </w:rPr>
                <w:id w:val="-1"/>
                <w:placeholder>
                  <w:docPart w:val="F9CB3FFFD75E46DD9D9B1ADA000D87F9"/>
                </w:placeholder>
                <w:date w:fullDate="2025-04-01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FD6A8F" w:rsidRPr="00001A92">
                  <w:rPr>
                    <w:rFonts w:asciiTheme="majorEastAsia" w:eastAsiaTheme="majorEastAsia" w:hAnsiTheme="majorEastAsia" w:cs="宋体" w:hint="eastAsia"/>
                    <w:color w:val="000000"/>
                    <w:kern w:val="0"/>
                    <w:sz w:val="18"/>
                    <w:szCs w:val="18"/>
                  </w:rPr>
                  <w:t>2025年4月1日星期二</w:t>
                </w:r>
              </w:sdtContent>
            </w:sdt>
          </w:p>
          <w:p w14:paraId="4C6E847C" w14:textId="587A2B87" w:rsidR="00FD6A8F" w:rsidRPr="00001A92" w:rsidRDefault="00FD6A8F" w:rsidP="00001A92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color w:val="000000"/>
                <w:spacing w:val="-8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color w:val="000000"/>
                <w:spacing w:val="-8"/>
                <w:kern w:val="0"/>
                <w:sz w:val="18"/>
                <w:szCs w:val="18"/>
              </w:rPr>
              <w:t>下午12:50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A11B2" w14:textId="77777777" w:rsidR="00FD6A8F" w:rsidRPr="00001A92" w:rsidRDefault="00FD6A8F" w:rsidP="00001A92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初中物理教研活动：</w:t>
            </w:r>
          </w:p>
          <w:p w14:paraId="47A5948F" w14:textId="77777777" w:rsidR="00FD6A8F" w:rsidRPr="00001A92" w:rsidRDefault="00FD6A8F" w:rsidP="00001A92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主题：关注真实问题解决的单元教学</w:t>
            </w:r>
          </w:p>
          <w:p w14:paraId="364102F3" w14:textId="77777777" w:rsidR="00FD6A8F" w:rsidRPr="00001A92" w:rsidRDefault="00FD6A8F" w:rsidP="00001A92">
            <w:pPr>
              <w:widowControl/>
              <w:numPr>
                <w:ilvl w:val="0"/>
                <w:numId w:val="16"/>
              </w:numPr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教学研讨课观摩</w:t>
            </w:r>
          </w:p>
          <w:p w14:paraId="771AE550" w14:textId="77777777" w:rsidR="00FD6A8F" w:rsidRPr="00001A92" w:rsidRDefault="00FD6A8F" w:rsidP="00001A92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第1节 八年级新授课《浮力》</w:t>
            </w:r>
          </w:p>
          <w:p w14:paraId="5DDC2160" w14:textId="77777777" w:rsidR="00FD6A8F" w:rsidRPr="00001A92" w:rsidRDefault="00FD6A8F" w:rsidP="00001A92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执教：张盼（中科院上海实验学校</w:t>
            </w:r>
          </w:p>
          <w:p w14:paraId="60F94EB1" w14:textId="77777777" w:rsidR="00FD6A8F" w:rsidRPr="00001A92" w:rsidRDefault="00FD6A8F" w:rsidP="00001A92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第2节 九年级复习课《浮力》</w:t>
            </w:r>
          </w:p>
          <w:p w14:paraId="574CCEF1" w14:textId="77777777" w:rsidR="00FD6A8F" w:rsidRPr="00001A92" w:rsidRDefault="00FD6A8F" w:rsidP="00001A92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执教：梁宏燕（中科院上海实验学校）</w:t>
            </w:r>
          </w:p>
          <w:p w14:paraId="46DD75D8" w14:textId="38ABC9F2" w:rsidR="00FD6A8F" w:rsidRPr="00001A92" w:rsidRDefault="00FD6A8F" w:rsidP="00001A92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2.交流研讨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EAF6B" w14:textId="316F0CF3" w:rsidR="00FD6A8F" w:rsidRPr="00001A92" w:rsidRDefault="00FD6A8F" w:rsidP="00001A92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中科院上海实验学校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09D6C" w14:textId="77777777" w:rsidR="00FD6A8F" w:rsidRPr="00001A92" w:rsidRDefault="00FD6A8F" w:rsidP="00001A92">
            <w:pPr>
              <w:widowControl/>
              <w:wordWrap w:val="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  <w:p w14:paraId="1D9C6E72" w14:textId="0BB3F53B" w:rsidR="00FD6A8F" w:rsidRPr="00001A92" w:rsidRDefault="00FD6A8F" w:rsidP="00001A92">
            <w:pPr>
              <w:widowControl/>
              <w:wordWrap w:val="0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研讨地点：合班教室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3865E" w14:textId="3D66FB41" w:rsidR="00FD6A8F" w:rsidRPr="00001A92" w:rsidRDefault="00D15395" w:rsidP="00001A92">
            <w:pPr>
              <w:widowControl/>
              <w:wordWrap w:val="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李</w:t>
            </w:r>
            <w:r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月娥、</w:t>
            </w:r>
            <w:r w:rsidR="00354B49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印陈浩</w:t>
            </w:r>
          </w:p>
          <w:p w14:paraId="1545C556" w14:textId="237E240B" w:rsidR="00FD6A8F" w:rsidRPr="00001A92" w:rsidRDefault="00FD6A8F" w:rsidP="00001A9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03761" w14:textId="7AD684E2" w:rsidR="00FD6A8F" w:rsidRPr="00001A92" w:rsidRDefault="00FD6A8F" w:rsidP="00001A9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学校停车位有限，建议绿色出行。</w:t>
            </w:r>
          </w:p>
        </w:tc>
      </w:tr>
      <w:tr w:rsidR="00FD6A8F" w14:paraId="48B8947D" w14:textId="77777777" w:rsidTr="00FD6A8F">
        <w:trPr>
          <w:tblCellSpacing w:w="0" w:type="dxa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01136" w14:textId="77777777" w:rsidR="00FD6A8F" w:rsidRPr="00001A92" w:rsidRDefault="009E1040" w:rsidP="00001A9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宋体" w:hint="eastAsia"/>
                  <w:color w:val="000000"/>
                  <w:kern w:val="0"/>
                  <w:sz w:val="18"/>
                  <w:szCs w:val="18"/>
                </w:rPr>
                <w:id w:val="1556891060"/>
                <w:placeholder>
                  <w:docPart w:val="FD8920BFB56545A0ABA8C565AADEF12D"/>
                </w:placeholder>
                <w:date w:fullDate="2025-04-02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FD6A8F" w:rsidRPr="00001A92">
                  <w:rPr>
                    <w:rFonts w:asciiTheme="majorEastAsia" w:eastAsiaTheme="majorEastAsia" w:hAnsiTheme="majorEastAsia" w:cs="宋体" w:hint="eastAsia"/>
                    <w:color w:val="000000"/>
                    <w:kern w:val="0"/>
                    <w:sz w:val="18"/>
                    <w:szCs w:val="18"/>
                  </w:rPr>
                  <w:t>2025年4月2日星期三</w:t>
                </w:r>
              </w:sdtContent>
            </w:sdt>
          </w:p>
          <w:p w14:paraId="2274A0A5" w14:textId="603100A2" w:rsidR="00FD6A8F" w:rsidRPr="00001A92" w:rsidRDefault="00FD6A8F" w:rsidP="00001A92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color w:val="000000"/>
                <w:spacing w:val="-8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color w:val="000000"/>
                <w:spacing w:val="-8"/>
                <w:kern w:val="0"/>
                <w:sz w:val="18"/>
                <w:szCs w:val="18"/>
              </w:rPr>
              <w:t>下午13:15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3A338" w14:textId="3FE16079" w:rsidR="00FD6A8F" w:rsidRPr="00001A92" w:rsidRDefault="00FD6A8F" w:rsidP="00001A92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  <w:lang w:bidi="ar"/>
              </w:rPr>
              <w:t>嘉定区中学艺术（音乐、美术）学科中心组工作会议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EC697" w14:textId="77777777" w:rsidR="00FD6A8F" w:rsidRPr="00001A92" w:rsidRDefault="00FD6A8F" w:rsidP="00001A92">
            <w:pPr>
              <w:widowControl/>
              <w:wordWrap w:val="0"/>
              <w:spacing w:line="360" w:lineRule="auto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嘉定区教育学院</w:t>
            </w:r>
          </w:p>
          <w:p w14:paraId="10D98DEA" w14:textId="37557762" w:rsidR="00FD6A8F" w:rsidRPr="00001A92" w:rsidRDefault="00FD6A8F" w:rsidP="00001A92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C409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5F326" w14:textId="64D1ACFC" w:rsidR="00FD6A8F" w:rsidRPr="00001A92" w:rsidRDefault="00FD6A8F" w:rsidP="00001A92">
            <w:pPr>
              <w:widowControl/>
              <w:wordWrap w:val="0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会议室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DA191" w14:textId="5B2E16EF" w:rsidR="00FD6A8F" w:rsidRPr="00001A92" w:rsidRDefault="00426C23" w:rsidP="00001A9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薛</w:t>
            </w:r>
            <w:r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颖、金晨冉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C0A53" w14:textId="4DC6BED2" w:rsidR="00FD6A8F" w:rsidRPr="00001A92" w:rsidRDefault="00FD6A8F" w:rsidP="00001A9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undefined"/>
                <w:sz w:val="18"/>
                <w:szCs w:val="18"/>
              </w:rPr>
              <w:t> </w:t>
            </w:r>
          </w:p>
        </w:tc>
      </w:tr>
      <w:tr w:rsidR="00FD6A8F" w14:paraId="4808CAA9" w14:textId="77777777" w:rsidTr="00FD6A8F">
        <w:trPr>
          <w:tblCellSpacing w:w="0" w:type="dxa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9AF55" w14:textId="77777777" w:rsidR="00FD6A8F" w:rsidRPr="00001A92" w:rsidRDefault="009E1040" w:rsidP="00001A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宋体" w:hint="eastAsia"/>
                  <w:color w:val="000000"/>
                  <w:kern w:val="0"/>
                  <w:sz w:val="18"/>
                  <w:szCs w:val="18"/>
                </w:rPr>
                <w:id w:val="1792466194"/>
                <w:placeholder>
                  <w:docPart w:val="EBF298FC996A4A02A0BC0CFF8FFC2E7A"/>
                </w:placeholder>
                <w:date w:fullDate="2025-04-02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FD6A8F" w:rsidRPr="00001A92">
                  <w:rPr>
                    <w:rFonts w:asciiTheme="majorEastAsia" w:eastAsiaTheme="majorEastAsia" w:hAnsiTheme="majorEastAsia" w:cs="宋体" w:hint="eastAsia"/>
                    <w:color w:val="000000"/>
                    <w:kern w:val="0"/>
                    <w:sz w:val="18"/>
                    <w:szCs w:val="18"/>
                  </w:rPr>
                  <w:t>2025年4月2日星期三</w:t>
                </w:r>
              </w:sdtContent>
            </w:sdt>
          </w:p>
          <w:p w14:paraId="09BDB7AF" w14:textId="6D682BAA" w:rsidR="00FD6A8F" w:rsidRPr="00001A92" w:rsidRDefault="00FD6A8F" w:rsidP="00001A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color w:val="000000"/>
                <w:spacing w:val="-8"/>
                <w:kern w:val="0"/>
                <w:sz w:val="18"/>
                <w:szCs w:val="18"/>
              </w:rPr>
              <w:t xml:space="preserve"> 13：30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797E3" w14:textId="77777777" w:rsidR="00FD6A8F" w:rsidRPr="00001A92" w:rsidRDefault="00FD6A8F" w:rsidP="00001A9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活动主题：初中道德与法治学科内涵式发展</w:t>
            </w:r>
          </w:p>
          <w:p w14:paraId="23FAB7F5" w14:textId="77777777" w:rsidR="00FD6A8F" w:rsidRPr="00001A92" w:rsidRDefault="00FD6A8F" w:rsidP="00001A9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1.时政热点专题复习课</w:t>
            </w:r>
          </w:p>
          <w:p w14:paraId="646FF955" w14:textId="77777777" w:rsidR="00FD6A8F" w:rsidRPr="00001A92" w:rsidRDefault="00FD6A8F" w:rsidP="00001A9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《理性看待DeepSeek火爆出圈，做AI时代智慧的驾驭者》</w:t>
            </w:r>
          </w:p>
          <w:p w14:paraId="36BD2F16" w14:textId="77777777" w:rsidR="00FD6A8F" w:rsidRPr="00001A92" w:rsidRDefault="00FD6A8F" w:rsidP="00001A9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执教：交中德富 主学清</w:t>
            </w:r>
          </w:p>
          <w:p w14:paraId="4E3C607B" w14:textId="12C4267A" w:rsidR="00FD6A8F" w:rsidRPr="00001A92" w:rsidRDefault="00FD6A8F" w:rsidP="00001A92">
            <w:pPr>
              <w:widowControl/>
              <w:jc w:val="left"/>
              <w:rPr>
                <w:rFonts w:asciiTheme="majorEastAsia" w:eastAsiaTheme="majorEastAsia" w:hAnsiTheme="majorEastAsia" w:cs="宋体"/>
                <w:color w:val="171A1D"/>
                <w:kern w:val="0"/>
                <w:sz w:val="18"/>
                <w:szCs w:val="18"/>
                <w:shd w:val="clear" w:color="auto" w:fill="FFFFFF"/>
              </w:rPr>
            </w:pPr>
            <w:r w:rsidRPr="00001A9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2.互动交流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E3974" w14:textId="0A04D4BD" w:rsidR="00FD6A8F" w:rsidRPr="00001A92" w:rsidRDefault="00FD6A8F" w:rsidP="00001A9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 w:rsidRPr="00001A9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交大附中附属嘉定德富中学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F1120" w14:textId="766215E6" w:rsidR="00FD6A8F" w:rsidRPr="00001A92" w:rsidRDefault="00FD6A8F" w:rsidP="00001A92">
            <w:pPr>
              <w:widowControl/>
              <w:wordWrap w:val="0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智慧教室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0C760" w14:textId="66C15E2B" w:rsidR="00FD6A8F" w:rsidRPr="00001A92" w:rsidRDefault="00354B49" w:rsidP="00001A9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陆</w:t>
            </w:r>
            <w:r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青、付欣欣、唐志乐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D840A" w14:textId="1096584B" w:rsidR="00FD6A8F" w:rsidRPr="00001A92" w:rsidRDefault="00FD6A8F" w:rsidP="00001A9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FD6A8F" w14:paraId="297198E3" w14:textId="77777777" w:rsidTr="00FD6A8F">
        <w:trPr>
          <w:tblCellSpacing w:w="0" w:type="dxa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2FC39" w14:textId="77777777" w:rsidR="00FD6A8F" w:rsidRPr="00001A92" w:rsidRDefault="009E1040" w:rsidP="00001A9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宋体" w:hint="eastAsia"/>
                  <w:color w:val="000000" w:themeColor="text1"/>
                  <w:kern w:val="0"/>
                  <w:sz w:val="18"/>
                  <w:szCs w:val="18"/>
                </w:rPr>
                <w:id w:val="930780040"/>
                <w:placeholder>
                  <w:docPart w:val="9FD4B7E6C3764225AEBB61944C810952"/>
                </w:placeholder>
                <w:date w:fullDate="2025-04-03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FD6A8F" w:rsidRPr="00001A92">
                  <w:rPr>
                    <w:rFonts w:asciiTheme="majorEastAsia" w:eastAsiaTheme="majorEastAsia" w:hAnsiTheme="majorEastAsia" w:cs="宋体" w:hint="eastAsia"/>
                    <w:color w:val="000000" w:themeColor="text1"/>
                    <w:kern w:val="0"/>
                    <w:sz w:val="18"/>
                    <w:szCs w:val="18"/>
                  </w:rPr>
                  <w:t>2025年4月3日星期四</w:t>
                </w:r>
              </w:sdtContent>
            </w:sdt>
          </w:p>
          <w:p w14:paraId="16471910" w14:textId="4BF2DCFD" w:rsidR="00FD6A8F" w:rsidRPr="00001A92" w:rsidRDefault="00FD6A8F" w:rsidP="00001A92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color w:val="000000"/>
                <w:spacing w:val="-8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color w:val="000000" w:themeColor="text1"/>
                <w:spacing w:val="-8"/>
                <w:kern w:val="0"/>
                <w:sz w:val="18"/>
                <w:szCs w:val="18"/>
              </w:rPr>
              <w:t>下午13：00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FE33C" w14:textId="77777777" w:rsidR="00FD6A8F" w:rsidRPr="00001A92" w:rsidRDefault="00FD6A8F" w:rsidP="00001A92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初中历史学科“双新”实践</w:t>
            </w:r>
          </w:p>
          <w:p w14:paraId="5E7D70F4" w14:textId="77777777" w:rsidR="00FD6A8F" w:rsidRPr="00001A92" w:rsidRDefault="00FD6A8F" w:rsidP="00001A92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活动主题：聚焦历史叙述 把握教学的“结构” </w:t>
            </w:r>
          </w:p>
          <w:p w14:paraId="0D6319A9" w14:textId="77777777" w:rsidR="00FD6A8F" w:rsidRPr="00001A92" w:rsidRDefault="00FD6A8F" w:rsidP="00001A92">
            <w:pPr>
              <w:pStyle w:val="a6"/>
              <w:widowControl/>
              <w:numPr>
                <w:ilvl w:val="0"/>
                <w:numId w:val="17"/>
              </w:numPr>
              <w:wordWrap w:val="0"/>
              <w:ind w:firstLineChars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教学展示</w:t>
            </w:r>
          </w:p>
          <w:p w14:paraId="2DDC13C8" w14:textId="77777777" w:rsidR="00FD6A8F" w:rsidRPr="00001A92" w:rsidRDefault="00FD6A8F" w:rsidP="00001A92">
            <w:pPr>
              <w:pStyle w:val="a6"/>
              <w:widowControl/>
              <w:wordWrap w:val="0"/>
              <w:ind w:left="360" w:firstLineChars="0" w:firstLine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杨逸《隋唐时期的科技与文化》</w:t>
            </w:r>
          </w:p>
          <w:p w14:paraId="6EEF99A6" w14:textId="77777777" w:rsidR="00FD6A8F" w:rsidRPr="00001A92" w:rsidRDefault="00FD6A8F" w:rsidP="00001A92">
            <w:pPr>
              <w:pStyle w:val="a6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 xml:space="preserve">交流研讨 </w:t>
            </w:r>
          </w:p>
          <w:p w14:paraId="409945E4" w14:textId="78E665C5" w:rsidR="00FD6A8F" w:rsidRPr="00001A92" w:rsidRDefault="00FD6A8F" w:rsidP="00001A92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专家讲座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1B15D1" w14:textId="39DB2922" w:rsidR="00FD6A8F" w:rsidRPr="00001A92" w:rsidRDefault="00FD6A8F" w:rsidP="00001A92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桃李园实验学校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0D289" w14:textId="27C5CCDA" w:rsidR="00FD6A8F" w:rsidRPr="00001A92" w:rsidRDefault="00FD6A8F" w:rsidP="00001A92">
            <w:pPr>
              <w:widowControl/>
              <w:wordWrap w:val="0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中学部报告厅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9A2EA" w14:textId="7FABDC35" w:rsidR="00FD6A8F" w:rsidRPr="00001A92" w:rsidRDefault="00354B49" w:rsidP="001675DE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黄逸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云、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赵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晨、顾恺雯</w:t>
            </w:r>
            <w:r w:rsidR="001675DE">
              <w:rPr>
                <w:rFonts w:asciiTheme="majorEastAsia" w:eastAsiaTheme="majorEastAsia" w:hAnsiTheme="majorEastAsia" w:hint="eastAsia"/>
                <w:sz w:val="18"/>
                <w:szCs w:val="18"/>
              </w:rPr>
              <w:t>、沈</w:t>
            </w:r>
            <w:r w:rsidR="001675DE">
              <w:rPr>
                <w:rFonts w:asciiTheme="majorEastAsia" w:eastAsiaTheme="majorEastAsia" w:hAnsiTheme="majorEastAsia"/>
                <w:sz w:val="18"/>
                <w:szCs w:val="18"/>
              </w:rPr>
              <w:t>玲玲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39A70" w14:textId="77777777" w:rsidR="00FD6A8F" w:rsidRPr="00001A92" w:rsidRDefault="00FD6A8F" w:rsidP="00001A92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学校停车位有限，尽量绿色出行</w:t>
            </w:r>
          </w:p>
          <w:p w14:paraId="052BE059" w14:textId="5C2611D2" w:rsidR="00FD6A8F" w:rsidRPr="00001A92" w:rsidRDefault="00FD6A8F" w:rsidP="00001A9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FD6A8F" w14:paraId="5E2293DF" w14:textId="77777777" w:rsidTr="00FD6A8F">
        <w:trPr>
          <w:tblCellSpacing w:w="0" w:type="dxa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A863A" w14:textId="77777777" w:rsidR="00FD6A8F" w:rsidRPr="00001A92" w:rsidRDefault="009E1040" w:rsidP="00001A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宋体" w:hint="eastAsia"/>
                  <w:color w:val="000000"/>
                  <w:kern w:val="0"/>
                  <w:sz w:val="18"/>
                  <w:szCs w:val="18"/>
                </w:rPr>
                <w:id w:val="147462296"/>
                <w:placeholder>
                  <w:docPart w:val="F9379C3E2B2A42BD91EAF356CDDB370A"/>
                </w:placeholder>
                <w:date w:fullDate="2025-04-03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FD6A8F" w:rsidRPr="00001A92">
                  <w:rPr>
                    <w:rFonts w:asciiTheme="majorEastAsia" w:eastAsiaTheme="majorEastAsia" w:hAnsiTheme="majorEastAsia" w:cs="宋体" w:hint="eastAsia"/>
                    <w:color w:val="000000"/>
                    <w:kern w:val="0"/>
                    <w:sz w:val="18"/>
                    <w:szCs w:val="18"/>
                  </w:rPr>
                  <w:t>2025年4月3日星期四</w:t>
                </w:r>
              </w:sdtContent>
            </w:sdt>
          </w:p>
          <w:p w14:paraId="307D7E45" w14:textId="5CCC013C" w:rsidR="00FD6A8F" w:rsidRPr="00001A92" w:rsidRDefault="00FD6A8F" w:rsidP="00001A92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color w:val="000000"/>
                <w:spacing w:val="-8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color w:val="000000"/>
                <w:spacing w:val="-8"/>
                <w:kern w:val="0"/>
                <w:sz w:val="18"/>
                <w:szCs w:val="18"/>
              </w:rPr>
              <w:t>下午12:55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E5ABE" w14:textId="77777777" w:rsidR="00FD6A8F" w:rsidRPr="00001A92" w:rsidRDefault="00FD6A8F" w:rsidP="00001A9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初中生物学（生命科学）学科教研活动</w:t>
            </w:r>
          </w:p>
          <w:p w14:paraId="7D7C1B7D" w14:textId="77777777" w:rsidR="00FD6A8F" w:rsidRPr="00001A92" w:rsidRDefault="00FD6A8F" w:rsidP="00001A9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活动主题：关注教学实效，助力“双新”落实——跨学科主题学习专场</w:t>
            </w:r>
          </w:p>
          <w:p w14:paraId="1D377CFA" w14:textId="77777777" w:rsidR="00FD6A8F" w:rsidRPr="00001A92" w:rsidRDefault="00FD6A8F" w:rsidP="00001A92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1.课例研讨：《制作馒头》</w:t>
            </w:r>
          </w:p>
          <w:p w14:paraId="74C25251" w14:textId="77777777" w:rsidR="00FD6A8F" w:rsidRPr="00001A92" w:rsidRDefault="00FD6A8F" w:rsidP="00001A92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执教：徐行中学 张卫霞</w:t>
            </w:r>
          </w:p>
          <w:p w14:paraId="5961E6F2" w14:textId="5DDCE2E9" w:rsidR="00FD6A8F" w:rsidRPr="00001A92" w:rsidRDefault="00FD6A8F" w:rsidP="00001A92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2.交流研讨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5AF81" w14:textId="7DF9FDA6" w:rsidR="00FD6A8F" w:rsidRPr="00001A92" w:rsidRDefault="00FD6A8F" w:rsidP="00001A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嘉定区徐行中学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A9651" w14:textId="77777777" w:rsidR="00FD6A8F" w:rsidRPr="00001A92" w:rsidRDefault="00FD6A8F" w:rsidP="00001A92">
            <w:pPr>
              <w:widowControl/>
              <w:wordWrap w:val="0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592F1" w14:textId="18DA0FB7" w:rsidR="00FD6A8F" w:rsidRPr="00001A92" w:rsidRDefault="00354B49" w:rsidP="00001A9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胡晨</w:t>
            </w:r>
            <w:r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雨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30883" w14:textId="5535DAE6" w:rsidR="00FD6A8F" w:rsidRPr="00001A92" w:rsidRDefault="00FD6A8F" w:rsidP="00001A9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12：55正式上课，请大家提前5分钟完成签到。</w:t>
            </w:r>
          </w:p>
        </w:tc>
      </w:tr>
      <w:tr w:rsidR="00D15395" w14:paraId="28775649" w14:textId="77777777" w:rsidTr="00FD6A8F">
        <w:trPr>
          <w:tblCellSpacing w:w="0" w:type="dxa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7F0C6" w14:textId="77777777" w:rsidR="00D15395" w:rsidRPr="00001A92" w:rsidRDefault="00D15395" w:rsidP="00D1539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宋体" w:hint="eastAsia"/>
                  <w:color w:val="000000"/>
                  <w:kern w:val="0"/>
                  <w:sz w:val="18"/>
                  <w:szCs w:val="18"/>
                </w:rPr>
                <w:id w:val="28374774"/>
                <w:placeholder>
                  <w:docPart w:val="76539DDDD9BB45E2AE293903BCDD1EAD"/>
                </w:placeholder>
                <w:date w:fullDate="2025-04-03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Content>
                <w:r w:rsidRPr="00001A92">
                  <w:rPr>
                    <w:rFonts w:asciiTheme="majorEastAsia" w:eastAsiaTheme="majorEastAsia" w:hAnsiTheme="majorEastAsia" w:cs="宋体" w:hint="eastAsia"/>
                    <w:color w:val="000000"/>
                    <w:kern w:val="0"/>
                    <w:sz w:val="18"/>
                    <w:szCs w:val="18"/>
                  </w:rPr>
                  <w:t>2025年4月3日星期四</w:t>
                </w:r>
              </w:sdtContent>
            </w:sdt>
          </w:p>
          <w:p w14:paraId="665CF34D" w14:textId="2FAA925A" w:rsidR="00D15395" w:rsidRDefault="00D15395" w:rsidP="00D15395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001A92">
              <w:rPr>
                <w:rFonts w:asciiTheme="majorEastAsia" w:eastAsiaTheme="majorEastAsia" w:hAnsiTheme="majorEastAsia" w:cs="宋体" w:hint="eastAsia"/>
                <w:color w:val="000000"/>
                <w:spacing w:val="-8"/>
                <w:kern w:val="0"/>
                <w:sz w:val="18"/>
                <w:szCs w:val="18"/>
              </w:rPr>
              <w:t>下午</w:t>
            </w:r>
            <w:r>
              <w:rPr>
                <w:rFonts w:asciiTheme="majorEastAsia" w:eastAsiaTheme="majorEastAsia" w:hAnsiTheme="majorEastAsia" w:cs="宋体" w:hint="eastAsia"/>
                <w:color w:val="000000"/>
                <w:spacing w:val="-8"/>
                <w:kern w:val="0"/>
                <w:sz w:val="18"/>
                <w:szCs w:val="18"/>
              </w:rPr>
              <w:t>12:50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EB595" w14:textId="77777777" w:rsidR="00D15395" w:rsidRDefault="00D15395" w:rsidP="00001A9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初</w:t>
            </w:r>
            <w:r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中物理教研活动</w:t>
            </w:r>
          </w:p>
          <w:p w14:paraId="433BF7C0" w14:textId="6E9C5CD6" w:rsidR="00D15395" w:rsidRPr="00D15395" w:rsidRDefault="00D15395" w:rsidP="00D15395">
            <w:pPr>
              <w:pStyle w:val="a6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D15395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见</w:t>
            </w:r>
            <w:r w:rsidRPr="00D15395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习</w:t>
            </w:r>
            <w:r w:rsidRPr="00D15395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教师汇报</w:t>
            </w:r>
            <w:r w:rsidRPr="00D15395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课</w:t>
            </w:r>
            <w:r w:rsidRPr="00D15395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观摩</w:t>
            </w:r>
          </w:p>
          <w:p w14:paraId="616D1412" w14:textId="77777777" w:rsidR="00D15395" w:rsidRDefault="00D15395" w:rsidP="00D1539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课</w:t>
            </w:r>
            <w:r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题：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《浮</w:t>
            </w:r>
            <w:r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力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》</w:t>
            </w:r>
          </w:p>
          <w:p w14:paraId="027E0200" w14:textId="77777777" w:rsidR="00D15395" w:rsidRDefault="00D15395" w:rsidP="00D1539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执</w:t>
            </w:r>
            <w:r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教：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泽一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（嘉</w:t>
            </w:r>
            <w:r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一实验初级中学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）</w:t>
            </w:r>
          </w:p>
          <w:p w14:paraId="52E6E02C" w14:textId="7E32D724" w:rsidR="00D15395" w:rsidRPr="00D15395" w:rsidRDefault="00D15395" w:rsidP="00D15395">
            <w:pPr>
              <w:pStyle w:val="a6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D15395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教学说</w:t>
            </w:r>
            <w:r w:rsidRPr="00D15395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课</w:t>
            </w:r>
          </w:p>
          <w:p w14:paraId="16EECF14" w14:textId="0248619D" w:rsidR="00D15395" w:rsidRPr="00D15395" w:rsidRDefault="00D15395" w:rsidP="00D15395">
            <w:pPr>
              <w:pStyle w:val="a6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交</w:t>
            </w:r>
            <w:r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流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研</w:t>
            </w:r>
            <w:r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讨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B00A4" w14:textId="153E6169" w:rsidR="00D15395" w:rsidRPr="00001A92" w:rsidRDefault="00D15395" w:rsidP="00001A92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上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  <w:t>海市嘉定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区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  <w:t>嘉一实验初级中学（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树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  <w:t>屏东路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355号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46D45" w14:textId="706078AB" w:rsidR="00D15395" w:rsidRPr="00D15395" w:rsidRDefault="00653BC8" w:rsidP="00001A92">
            <w:pPr>
              <w:widowControl/>
              <w:wordWrap w:val="0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录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  <w:t>播教室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0B3CE" w14:textId="600C91BC" w:rsidR="00D15395" w:rsidRDefault="00653BC8" w:rsidP="00001A92">
            <w:pPr>
              <w:widowControl/>
              <w:jc w:val="lef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陈</w:t>
            </w:r>
            <w:r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喆宇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EA11B" w14:textId="583B7FCB" w:rsidR="00D15395" w:rsidRPr="00001A92" w:rsidRDefault="00653BC8" w:rsidP="00001A92">
            <w:pPr>
              <w:widowControl/>
              <w:jc w:val="lef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学</w:t>
            </w:r>
            <w:r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校地下停车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库</w:t>
            </w:r>
            <w:r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停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满</w:t>
            </w:r>
            <w:r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后，可临时停在树屏东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路</w:t>
            </w:r>
            <w:r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和硕</w:t>
            </w:r>
            <w:bookmarkStart w:id="2" w:name="_GoBack"/>
            <w:bookmarkEnd w:id="2"/>
            <w:r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才路上</w:t>
            </w:r>
          </w:p>
        </w:tc>
      </w:tr>
    </w:tbl>
    <w:p w14:paraId="73DDEB61" w14:textId="77777777" w:rsidR="00F74708" w:rsidRDefault="00F74708">
      <w:pPr>
        <w:rPr>
          <w:spacing w:val="-6"/>
          <w:sz w:val="24"/>
          <w:szCs w:val="24"/>
        </w:rPr>
      </w:pPr>
    </w:p>
    <w:sectPr w:rsidR="00F74708" w:rsidSect="00FD6A8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09C82" w14:textId="77777777" w:rsidR="009E1040" w:rsidRDefault="009E1040" w:rsidP="00770AE6">
      <w:r>
        <w:separator/>
      </w:r>
    </w:p>
  </w:endnote>
  <w:endnote w:type="continuationSeparator" w:id="0">
    <w:p w14:paraId="6B97EF8E" w14:textId="77777777" w:rsidR="009E1040" w:rsidRDefault="009E1040" w:rsidP="0077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defined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85818" w14:textId="77777777" w:rsidR="009E1040" w:rsidRDefault="009E1040" w:rsidP="00770AE6">
      <w:r>
        <w:separator/>
      </w:r>
    </w:p>
  </w:footnote>
  <w:footnote w:type="continuationSeparator" w:id="0">
    <w:p w14:paraId="522070A3" w14:textId="77777777" w:rsidR="009E1040" w:rsidRDefault="009E1040" w:rsidP="0077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E3DDB29"/>
    <w:multiLevelType w:val="singleLevel"/>
    <w:tmpl w:val="9E3DDB29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 w15:restartNumberingAfterBreak="0">
    <w:nsid w:val="BFF10391"/>
    <w:multiLevelType w:val="singleLevel"/>
    <w:tmpl w:val="BFF10391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" w15:restartNumberingAfterBreak="0">
    <w:nsid w:val="C7C8B8FF"/>
    <w:multiLevelType w:val="singleLevel"/>
    <w:tmpl w:val="C7C8B8FF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3" w15:restartNumberingAfterBreak="0">
    <w:nsid w:val="DF696DE1"/>
    <w:multiLevelType w:val="singleLevel"/>
    <w:tmpl w:val="DF696DE1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4" w15:restartNumberingAfterBreak="0">
    <w:nsid w:val="E49A2736"/>
    <w:multiLevelType w:val="singleLevel"/>
    <w:tmpl w:val="E49A273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F752C483"/>
    <w:multiLevelType w:val="singleLevel"/>
    <w:tmpl w:val="F752C48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6" w15:restartNumberingAfterBreak="0">
    <w:nsid w:val="FB6C969F"/>
    <w:multiLevelType w:val="singleLevel"/>
    <w:tmpl w:val="FB6C969F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7" w15:restartNumberingAfterBreak="0">
    <w:nsid w:val="0A22CA34"/>
    <w:multiLevelType w:val="singleLevel"/>
    <w:tmpl w:val="0A22CA34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8" w15:restartNumberingAfterBreak="0">
    <w:nsid w:val="0E9D4E7D"/>
    <w:multiLevelType w:val="multilevel"/>
    <w:tmpl w:val="0E9D4E7D"/>
    <w:lvl w:ilvl="0">
      <w:start w:val="1"/>
      <w:numFmt w:val="decimal"/>
      <w:lvlText w:val="%1．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24BD0"/>
    <w:multiLevelType w:val="singleLevel"/>
    <w:tmpl w:val="18324BD0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0" w15:restartNumberingAfterBreak="0">
    <w:nsid w:val="2164DA23"/>
    <w:multiLevelType w:val="singleLevel"/>
    <w:tmpl w:val="2164DA23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1" w15:restartNumberingAfterBreak="0">
    <w:nsid w:val="2ADB4EBF"/>
    <w:multiLevelType w:val="multilevel"/>
    <w:tmpl w:val="2ADB4EB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3F0905DC"/>
    <w:multiLevelType w:val="multilevel"/>
    <w:tmpl w:val="3F0905DC"/>
    <w:lvl w:ilvl="0">
      <w:start w:val="1"/>
      <w:numFmt w:val="japaneseCount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4EFF5857"/>
    <w:multiLevelType w:val="multilevel"/>
    <w:tmpl w:val="4EFF5857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56F9CC4E"/>
    <w:multiLevelType w:val="singleLevel"/>
    <w:tmpl w:val="56F9CC4E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5" w15:restartNumberingAfterBreak="0">
    <w:nsid w:val="580863E3"/>
    <w:multiLevelType w:val="multilevel"/>
    <w:tmpl w:val="580863E3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664921B1"/>
    <w:multiLevelType w:val="singleLevel"/>
    <w:tmpl w:val="664921B1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7" w15:restartNumberingAfterBreak="0">
    <w:nsid w:val="7FA11362"/>
    <w:multiLevelType w:val="hybridMultilevel"/>
    <w:tmpl w:val="F35CAB2C"/>
    <w:lvl w:ilvl="0" w:tplc="D50CAD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</w:num>
  <w:num w:numId="9">
    <w:abstractNumId w:val="5"/>
    <w:lvlOverride w:ilvl="0">
      <w:startOverride w:val="2"/>
    </w:lvlOverride>
  </w:num>
  <w:num w:numId="10">
    <w:abstractNumId w:val="7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2N2Q3ZjU0OGJhMzQ3NjFlY2FlNTgyZDM0MGQyNzYifQ=="/>
  </w:docVars>
  <w:rsids>
    <w:rsidRoot w:val="007933D1"/>
    <w:rsid w:val="BFFF13FA"/>
    <w:rsid w:val="FEBED25C"/>
    <w:rsid w:val="FFF74884"/>
    <w:rsid w:val="00001A92"/>
    <w:rsid w:val="000034E8"/>
    <w:rsid w:val="00012A26"/>
    <w:rsid w:val="000709D2"/>
    <w:rsid w:val="000A2F9F"/>
    <w:rsid w:val="000C0391"/>
    <w:rsid w:val="000C38E1"/>
    <w:rsid w:val="000D6FB4"/>
    <w:rsid w:val="000E517D"/>
    <w:rsid w:val="0010345E"/>
    <w:rsid w:val="00121240"/>
    <w:rsid w:val="001259AD"/>
    <w:rsid w:val="001527F3"/>
    <w:rsid w:val="00153406"/>
    <w:rsid w:val="001675DE"/>
    <w:rsid w:val="001727D8"/>
    <w:rsid w:val="0019067D"/>
    <w:rsid w:val="00193924"/>
    <w:rsid w:val="001A5D30"/>
    <w:rsid w:val="001B266C"/>
    <w:rsid w:val="001D2770"/>
    <w:rsid w:val="001D2F40"/>
    <w:rsid w:val="001D3AC2"/>
    <w:rsid w:val="001E66B3"/>
    <w:rsid w:val="00203A07"/>
    <w:rsid w:val="00230252"/>
    <w:rsid w:val="00230576"/>
    <w:rsid w:val="00231039"/>
    <w:rsid w:val="002432C0"/>
    <w:rsid w:val="00252435"/>
    <w:rsid w:val="00253D29"/>
    <w:rsid w:val="00266BF2"/>
    <w:rsid w:val="0029236E"/>
    <w:rsid w:val="002B67FA"/>
    <w:rsid w:val="002C4394"/>
    <w:rsid w:val="00305134"/>
    <w:rsid w:val="00310146"/>
    <w:rsid w:val="0031361B"/>
    <w:rsid w:val="00342AC0"/>
    <w:rsid w:val="00343827"/>
    <w:rsid w:val="00354B49"/>
    <w:rsid w:val="003872F3"/>
    <w:rsid w:val="003A0A61"/>
    <w:rsid w:val="003B03CA"/>
    <w:rsid w:val="003C1D20"/>
    <w:rsid w:val="003C3002"/>
    <w:rsid w:val="003C6874"/>
    <w:rsid w:val="003D41DB"/>
    <w:rsid w:val="003F629A"/>
    <w:rsid w:val="004023F1"/>
    <w:rsid w:val="00426C23"/>
    <w:rsid w:val="004304F2"/>
    <w:rsid w:val="00446BB7"/>
    <w:rsid w:val="0045487B"/>
    <w:rsid w:val="00455817"/>
    <w:rsid w:val="00455A7F"/>
    <w:rsid w:val="004743DF"/>
    <w:rsid w:val="004A15BC"/>
    <w:rsid w:val="004A3A7D"/>
    <w:rsid w:val="004D3A9B"/>
    <w:rsid w:val="004D725B"/>
    <w:rsid w:val="004F6DA4"/>
    <w:rsid w:val="005020DB"/>
    <w:rsid w:val="0051370C"/>
    <w:rsid w:val="005322FD"/>
    <w:rsid w:val="005437E2"/>
    <w:rsid w:val="00544BC8"/>
    <w:rsid w:val="00554F81"/>
    <w:rsid w:val="005663D9"/>
    <w:rsid w:val="005777CC"/>
    <w:rsid w:val="005779DB"/>
    <w:rsid w:val="005828DD"/>
    <w:rsid w:val="005A51D0"/>
    <w:rsid w:val="005A52BF"/>
    <w:rsid w:val="005A7F27"/>
    <w:rsid w:val="005E0764"/>
    <w:rsid w:val="005E0CC3"/>
    <w:rsid w:val="00606167"/>
    <w:rsid w:val="00631088"/>
    <w:rsid w:val="00653BC8"/>
    <w:rsid w:val="00687ADF"/>
    <w:rsid w:val="006934D5"/>
    <w:rsid w:val="00697A77"/>
    <w:rsid w:val="006A15AF"/>
    <w:rsid w:val="006C0304"/>
    <w:rsid w:val="006D6589"/>
    <w:rsid w:val="006E6735"/>
    <w:rsid w:val="006F4087"/>
    <w:rsid w:val="007164A3"/>
    <w:rsid w:val="00716958"/>
    <w:rsid w:val="00752D42"/>
    <w:rsid w:val="00755827"/>
    <w:rsid w:val="00764C45"/>
    <w:rsid w:val="00770AE6"/>
    <w:rsid w:val="00772928"/>
    <w:rsid w:val="007933D1"/>
    <w:rsid w:val="007D1F82"/>
    <w:rsid w:val="007D5BBE"/>
    <w:rsid w:val="007D6CDA"/>
    <w:rsid w:val="0081549A"/>
    <w:rsid w:val="0083667D"/>
    <w:rsid w:val="008568BB"/>
    <w:rsid w:val="00861FCF"/>
    <w:rsid w:val="00870E21"/>
    <w:rsid w:val="008A2C5C"/>
    <w:rsid w:val="008A652B"/>
    <w:rsid w:val="008B26B1"/>
    <w:rsid w:val="008E5FAC"/>
    <w:rsid w:val="008E6E95"/>
    <w:rsid w:val="00907D1E"/>
    <w:rsid w:val="009173C8"/>
    <w:rsid w:val="00983351"/>
    <w:rsid w:val="00992667"/>
    <w:rsid w:val="009A4BD3"/>
    <w:rsid w:val="009D2D8D"/>
    <w:rsid w:val="009D5145"/>
    <w:rsid w:val="009E0B57"/>
    <w:rsid w:val="009E1040"/>
    <w:rsid w:val="009E1C5D"/>
    <w:rsid w:val="009E4FEC"/>
    <w:rsid w:val="00A014D6"/>
    <w:rsid w:val="00A02ADC"/>
    <w:rsid w:val="00A05F30"/>
    <w:rsid w:val="00A07829"/>
    <w:rsid w:val="00A0789A"/>
    <w:rsid w:val="00A12C43"/>
    <w:rsid w:val="00A175F0"/>
    <w:rsid w:val="00A31378"/>
    <w:rsid w:val="00A35A48"/>
    <w:rsid w:val="00A360C0"/>
    <w:rsid w:val="00A43104"/>
    <w:rsid w:val="00A618EC"/>
    <w:rsid w:val="00A86BE0"/>
    <w:rsid w:val="00A93704"/>
    <w:rsid w:val="00A9743D"/>
    <w:rsid w:val="00AA4E32"/>
    <w:rsid w:val="00AB0D3B"/>
    <w:rsid w:val="00AC0B0D"/>
    <w:rsid w:val="00AC3D5B"/>
    <w:rsid w:val="00AC757E"/>
    <w:rsid w:val="00AF0C71"/>
    <w:rsid w:val="00AF4640"/>
    <w:rsid w:val="00B1096F"/>
    <w:rsid w:val="00B516CB"/>
    <w:rsid w:val="00B5583A"/>
    <w:rsid w:val="00B64002"/>
    <w:rsid w:val="00B740D0"/>
    <w:rsid w:val="00B778BF"/>
    <w:rsid w:val="00B91E98"/>
    <w:rsid w:val="00B960DD"/>
    <w:rsid w:val="00BA2671"/>
    <w:rsid w:val="00BA3DEF"/>
    <w:rsid w:val="00BB7BCC"/>
    <w:rsid w:val="00BE6BC1"/>
    <w:rsid w:val="00BE7218"/>
    <w:rsid w:val="00C233F7"/>
    <w:rsid w:val="00C42D29"/>
    <w:rsid w:val="00C53439"/>
    <w:rsid w:val="00C758BB"/>
    <w:rsid w:val="00C81290"/>
    <w:rsid w:val="00C87D0E"/>
    <w:rsid w:val="00C9206C"/>
    <w:rsid w:val="00C943D4"/>
    <w:rsid w:val="00CA2D57"/>
    <w:rsid w:val="00CA73F5"/>
    <w:rsid w:val="00CC73E1"/>
    <w:rsid w:val="00CD1C1F"/>
    <w:rsid w:val="00CD6A10"/>
    <w:rsid w:val="00CF0908"/>
    <w:rsid w:val="00CF495F"/>
    <w:rsid w:val="00D017E2"/>
    <w:rsid w:val="00D15395"/>
    <w:rsid w:val="00D16CDB"/>
    <w:rsid w:val="00D24E60"/>
    <w:rsid w:val="00D43895"/>
    <w:rsid w:val="00D4534B"/>
    <w:rsid w:val="00D53AB7"/>
    <w:rsid w:val="00D61D77"/>
    <w:rsid w:val="00D75EAF"/>
    <w:rsid w:val="00D80165"/>
    <w:rsid w:val="00D83CA8"/>
    <w:rsid w:val="00DC1FCF"/>
    <w:rsid w:val="00DD1EC0"/>
    <w:rsid w:val="00DE4734"/>
    <w:rsid w:val="00DE581F"/>
    <w:rsid w:val="00DF29FA"/>
    <w:rsid w:val="00E24C3D"/>
    <w:rsid w:val="00E24C9C"/>
    <w:rsid w:val="00E30A33"/>
    <w:rsid w:val="00E33990"/>
    <w:rsid w:val="00E43E7A"/>
    <w:rsid w:val="00E53681"/>
    <w:rsid w:val="00E55AE9"/>
    <w:rsid w:val="00E841F3"/>
    <w:rsid w:val="00EC1F4B"/>
    <w:rsid w:val="00EC5867"/>
    <w:rsid w:val="00ED32D2"/>
    <w:rsid w:val="00EF1292"/>
    <w:rsid w:val="00F00188"/>
    <w:rsid w:val="00F031B1"/>
    <w:rsid w:val="00F171C9"/>
    <w:rsid w:val="00F23E2B"/>
    <w:rsid w:val="00F24FAE"/>
    <w:rsid w:val="00F36AF6"/>
    <w:rsid w:val="00F4552C"/>
    <w:rsid w:val="00F74708"/>
    <w:rsid w:val="00FA09C8"/>
    <w:rsid w:val="00FB35AD"/>
    <w:rsid w:val="00FD498D"/>
    <w:rsid w:val="00FD6A8F"/>
    <w:rsid w:val="00FF7ADF"/>
    <w:rsid w:val="05A41311"/>
    <w:rsid w:val="0AA843DC"/>
    <w:rsid w:val="129C4AD3"/>
    <w:rsid w:val="13B14F39"/>
    <w:rsid w:val="15DF27F8"/>
    <w:rsid w:val="19E73463"/>
    <w:rsid w:val="22CA56D0"/>
    <w:rsid w:val="27147554"/>
    <w:rsid w:val="2CC426DC"/>
    <w:rsid w:val="39304322"/>
    <w:rsid w:val="3AA657B7"/>
    <w:rsid w:val="3D931088"/>
    <w:rsid w:val="4FB6C4CC"/>
    <w:rsid w:val="600E4FE6"/>
    <w:rsid w:val="605F40E2"/>
    <w:rsid w:val="6DB5A2F4"/>
    <w:rsid w:val="6DF63539"/>
    <w:rsid w:val="6F39528D"/>
    <w:rsid w:val="6FEF8CEC"/>
    <w:rsid w:val="74016705"/>
    <w:rsid w:val="7C3C6F2C"/>
    <w:rsid w:val="7E48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DFD0E5-A3B5-41F3-A2C8-AF7460BE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Placeholder Text"/>
    <w:basedOn w:val="a0"/>
    <w:uiPriority w:val="99"/>
    <w:semiHidden/>
    <w:qFormat/>
    <w:rPr>
      <w:color w:val="808080"/>
    </w:rPr>
  </w:style>
  <w:style w:type="paragraph" w:styleId="a6">
    <w:name w:val="List Paragraph"/>
    <w:basedOn w:val="a"/>
    <w:uiPriority w:val="99"/>
    <w:qFormat/>
    <w:rsid w:val="004A3A7D"/>
    <w:pPr>
      <w:ind w:firstLineChars="200" w:firstLine="420"/>
    </w:pPr>
  </w:style>
  <w:style w:type="character" w:customStyle="1" w:styleId="NormalCharacter">
    <w:name w:val="NormalCharacter"/>
    <w:semiHidden/>
    <w:qFormat/>
    <w:rsid w:val="003D41DB"/>
  </w:style>
  <w:style w:type="paragraph" w:styleId="a7">
    <w:name w:val="Normal (Web)"/>
    <w:basedOn w:val="a"/>
    <w:uiPriority w:val="99"/>
    <w:semiHidden/>
    <w:unhideWhenUsed/>
    <w:qFormat/>
    <w:rsid w:val="000034E8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1">
    <w:name w:val="列出段落1"/>
    <w:basedOn w:val="a"/>
    <w:uiPriority w:val="34"/>
    <w:qFormat/>
    <w:rsid w:val="006D6589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354B4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54B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7B9FDC8B82C43BCAE359DACBEE21F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E7E1B0A-3CC7-49DE-880D-74551C017346}"/>
      </w:docPartPr>
      <w:docPartBody>
        <w:p w:rsidR="00547456" w:rsidRDefault="00E24015" w:rsidP="00E24015">
          <w:pPr>
            <w:pStyle w:val="17B9FDC8B82C43BCAE359DACBEE21F29"/>
          </w:pPr>
          <w:r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F9CB3FFFD75E46DD9D9B1ADA000D87F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74F62A7-43C8-42EC-825B-9561AE3384A1}"/>
      </w:docPartPr>
      <w:docPartBody>
        <w:p w:rsidR="00547456" w:rsidRDefault="00E24015" w:rsidP="00E24015">
          <w:pPr>
            <w:pStyle w:val="F9CB3FFFD75E46DD9D9B1ADA000D87F9"/>
          </w:pPr>
          <w:r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FD8920BFB56545A0ABA8C565AADEF12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224F76-7485-4B7A-9DB5-CCDD8DEAE35C}"/>
      </w:docPartPr>
      <w:docPartBody>
        <w:p w:rsidR="00547456" w:rsidRDefault="00E24015" w:rsidP="00E24015">
          <w:pPr>
            <w:pStyle w:val="FD8920BFB56545A0ABA8C565AADEF12D"/>
          </w:pPr>
          <w:r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EBF298FC996A4A02A0BC0CFF8FFC2E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28973A6-8611-431C-8883-61B216264CEC}"/>
      </w:docPartPr>
      <w:docPartBody>
        <w:p w:rsidR="00547456" w:rsidRDefault="00E24015" w:rsidP="00E24015">
          <w:pPr>
            <w:pStyle w:val="EBF298FC996A4A02A0BC0CFF8FFC2E7A"/>
          </w:pPr>
          <w:r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9FD4B7E6C3764225AEBB61944C8109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43C7D4-6A3E-4D7B-A488-EC9B4CC5B193}"/>
      </w:docPartPr>
      <w:docPartBody>
        <w:p w:rsidR="00547456" w:rsidRDefault="00E24015" w:rsidP="00E24015">
          <w:pPr>
            <w:pStyle w:val="9FD4B7E6C3764225AEBB61944C810952"/>
          </w:pPr>
          <w:r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F9379C3E2B2A42BD91EAF356CDDB37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2A1EB53-460D-4F9C-9725-96B70BDA18D9}"/>
      </w:docPartPr>
      <w:docPartBody>
        <w:p w:rsidR="00547456" w:rsidRDefault="00E24015" w:rsidP="00E24015">
          <w:pPr>
            <w:pStyle w:val="F9379C3E2B2A42BD91EAF356CDDB370A"/>
          </w:pPr>
          <w:r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76539DDDD9BB45E2AE293903BCDD1E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1312CE-77D4-4BBF-B295-DD7D0468E0D0}"/>
      </w:docPartPr>
      <w:docPartBody>
        <w:p w:rsidR="00000000" w:rsidRDefault="006B11E4" w:rsidP="006B11E4">
          <w:pPr>
            <w:pStyle w:val="76539DDDD9BB45E2AE293903BCDD1EAD"/>
          </w:pPr>
          <w:r>
            <w:rPr>
              <w:rStyle w:val="a3"/>
              <w:rFonts w:hint="eastAsia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defined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01"/>
    <w:rsid w:val="000C7C24"/>
    <w:rsid w:val="00547456"/>
    <w:rsid w:val="006B11E4"/>
    <w:rsid w:val="007911C8"/>
    <w:rsid w:val="009D20E7"/>
    <w:rsid w:val="00CD039B"/>
    <w:rsid w:val="00D32101"/>
    <w:rsid w:val="00E24015"/>
    <w:rsid w:val="00EB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11E4"/>
  </w:style>
  <w:style w:type="paragraph" w:customStyle="1" w:styleId="F373D07A9AEC488889020FF54704E429">
    <w:name w:val="F373D07A9AEC488889020FF54704E429"/>
    <w:rsid w:val="00D32101"/>
    <w:pPr>
      <w:widowControl w:val="0"/>
      <w:jc w:val="both"/>
    </w:pPr>
  </w:style>
  <w:style w:type="paragraph" w:customStyle="1" w:styleId="4500FDB252554A55A3BAB3C49CBBA377">
    <w:name w:val="4500FDB252554A55A3BAB3C49CBBA377"/>
    <w:rsid w:val="00D32101"/>
    <w:pPr>
      <w:widowControl w:val="0"/>
      <w:jc w:val="both"/>
    </w:pPr>
  </w:style>
  <w:style w:type="paragraph" w:customStyle="1" w:styleId="AA931B7A5E1942DA8266C19C32AC1F19">
    <w:name w:val="AA931B7A5E1942DA8266C19C32AC1F19"/>
    <w:rsid w:val="00D32101"/>
    <w:pPr>
      <w:widowControl w:val="0"/>
      <w:jc w:val="both"/>
    </w:pPr>
  </w:style>
  <w:style w:type="paragraph" w:customStyle="1" w:styleId="3070ED6FE16041C69984388085617E1F">
    <w:name w:val="3070ED6FE16041C69984388085617E1F"/>
    <w:rsid w:val="00D32101"/>
    <w:pPr>
      <w:widowControl w:val="0"/>
      <w:jc w:val="both"/>
    </w:pPr>
  </w:style>
  <w:style w:type="paragraph" w:customStyle="1" w:styleId="5F5AFA66A5884EB182F65E1396325DD9">
    <w:name w:val="5F5AFA66A5884EB182F65E1396325DD9"/>
    <w:rsid w:val="00D32101"/>
    <w:pPr>
      <w:widowControl w:val="0"/>
      <w:jc w:val="both"/>
    </w:pPr>
  </w:style>
  <w:style w:type="paragraph" w:customStyle="1" w:styleId="D879BDD46CCB4205B95ABB059D29923D">
    <w:name w:val="D879BDD46CCB4205B95ABB059D29923D"/>
    <w:rsid w:val="00D32101"/>
    <w:pPr>
      <w:widowControl w:val="0"/>
      <w:jc w:val="both"/>
    </w:pPr>
  </w:style>
  <w:style w:type="paragraph" w:customStyle="1" w:styleId="BB3E38FB293C44819C01F8C9C3D51E13">
    <w:name w:val="BB3E38FB293C44819C01F8C9C3D51E13"/>
    <w:rsid w:val="00D32101"/>
    <w:pPr>
      <w:widowControl w:val="0"/>
      <w:jc w:val="both"/>
    </w:pPr>
  </w:style>
  <w:style w:type="paragraph" w:customStyle="1" w:styleId="1C8EB100392541D88593AD752EA51310">
    <w:name w:val="1C8EB100392541D88593AD752EA51310"/>
    <w:rsid w:val="00D32101"/>
    <w:pPr>
      <w:widowControl w:val="0"/>
      <w:jc w:val="both"/>
    </w:pPr>
  </w:style>
  <w:style w:type="paragraph" w:customStyle="1" w:styleId="C8AFDC0EBF8E4A219B6B0C86DF356760">
    <w:name w:val="C8AFDC0EBF8E4A219B6B0C86DF356760"/>
    <w:rsid w:val="00D32101"/>
    <w:pPr>
      <w:widowControl w:val="0"/>
      <w:jc w:val="both"/>
    </w:pPr>
  </w:style>
  <w:style w:type="paragraph" w:customStyle="1" w:styleId="6CBB891ABDE749A0BCB32BBFE58508C3">
    <w:name w:val="6CBB891ABDE749A0BCB32BBFE58508C3"/>
    <w:rsid w:val="00D32101"/>
    <w:pPr>
      <w:widowControl w:val="0"/>
      <w:jc w:val="both"/>
    </w:pPr>
  </w:style>
  <w:style w:type="paragraph" w:customStyle="1" w:styleId="B4AB648E01AB4691A21226A40A4D53A0">
    <w:name w:val="B4AB648E01AB4691A21226A40A4D53A0"/>
    <w:rsid w:val="00D32101"/>
    <w:pPr>
      <w:widowControl w:val="0"/>
      <w:jc w:val="both"/>
    </w:pPr>
  </w:style>
  <w:style w:type="paragraph" w:customStyle="1" w:styleId="4C696F4DE04445B7980DB97F660EF271">
    <w:name w:val="4C696F4DE04445B7980DB97F660EF271"/>
    <w:rsid w:val="00D32101"/>
    <w:pPr>
      <w:widowControl w:val="0"/>
      <w:jc w:val="both"/>
    </w:pPr>
  </w:style>
  <w:style w:type="paragraph" w:customStyle="1" w:styleId="E150807110E142ED9D460669FD964B2E">
    <w:name w:val="E150807110E142ED9D460669FD964B2E"/>
    <w:rsid w:val="00D32101"/>
    <w:pPr>
      <w:widowControl w:val="0"/>
      <w:jc w:val="both"/>
    </w:pPr>
  </w:style>
  <w:style w:type="paragraph" w:customStyle="1" w:styleId="60A5202F0D0947B7BFB51445DD0A24A4">
    <w:name w:val="60A5202F0D0947B7BFB51445DD0A24A4"/>
    <w:rsid w:val="00D32101"/>
    <w:pPr>
      <w:widowControl w:val="0"/>
      <w:jc w:val="both"/>
    </w:pPr>
  </w:style>
  <w:style w:type="paragraph" w:customStyle="1" w:styleId="5B8C2C05E7314DC4B6A45DAE7D968E3B">
    <w:name w:val="5B8C2C05E7314DC4B6A45DAE7D968E3B"/>
    <w:rsid w:val="00D32101"/>
    <w:pPr>
      <w:widowControl w:val="0"/>
      <w:jc w:val="both"/>
    </w:pPr>
  </w:style>
  <w:style w:type="paragraph" w:customStyle="1" w:styleId="165A313428C8448EBF5B4A49E9FF5613">
    <w:name w:val="165A313428C8448EBF5B4A49E9FF5613"/>
    <w:rsid w:val="00D32101"/>
    <w:pPr>
      <w:widowControl w:val="0"/>
      <w:jc w:val="both"/>
    </w:pPr>
  </w:style>
  <w:style w:type="paragraph" w:customStyle="1" w:styleId="F5E6580DEB57417086BA02CA7D020921">
    <w:name w:val="F5E6580DEB57417086BA02CA7D020921"/>
    <w:rsid w:val="00D32101"/>
    <w:pPr>
      <w:widowControl w:val="0"/>
      <w:jc w:val="both"/>
    </w:pPr>
  </w:style>
  <w:style w:type="paragraph" w:customStyle="1" w:styleId="CE49C4FEA3DC4537843681F03B6F5238">
    <w:name w:val="CE49C4FEA3DC4537843681F03B6F5238"/>
    <w:rsid w:val="00D32101"/>
    <w:pPr>
      <w:widowControl w:val="0"/>
      <w:jc w:val="both"/>
    </w:pPr>
  </w:style>
  <w:style w:type="paragraph" w:customStyle="1" w:styleId="42B4318A27534AA781D7509611F43CE8">
    <w:name w:val="42B4318A27534AA781D7509611F43CE8"/>
    <w:rsid w:val="00D32101"/>
    <w:pPr>
      <w:widowControl w:val="0"/>
      <w:jc w:val="both"/>
    </w:pPr>
  </w:style>
  <w:style w:type="paragraph" w:customStyle="1" w:styleId="4C622653B43F454881D57FE2E8F764EB">
    <w:name w:val="4C622653B43F454881D57FE2E8F764EB"/>
    <w:rsid w:val="00D32101"/>
    <w:pPr>
      <w:widowControl w:val="0"/>
      <w:jc w:val="both"/>
    </w:pPr>
  </w:style>
  <w:style w:type="paragraph" w:customStyle="1" w:styleId="0E4A114F5FD24231A1A02B81548CE8BD">
    <w:name w:val="0E4A114F5FD24231A1A02B81548CE8BD"/>
    <w:rsid w:val="00D32101"/>
    <w:pPr>
      <w:widowControl w:val="0"/>
      <w:jc w:val="both"/>
    </w:pPr>
  </w:style>
  <w:style w:type="paragraph" w:customStyle="1" w:styleId="2F56D7530DBD4AA2A50078B776F82B36">
    <w:name w:val="2F56D7530DBD4AA2A50078B776F82B36"/>
    <w:rsid w:val="00D32101"/>
    <w:pPr>
      <w:widowControl w:val="0"/>
      <w:jc w:val="both"/>
    </w:pPr>
  </w:style>
  <w:style w:type="paragraph" w:customStyle="1" w:styleId="349C5440851845AC817885271142E652">
    <w:name w:val="349C5440851845AC817885271142E652"/>
    <w:rsid w:val="00D32101"/>
    <w:pPr>
      <w:widowControl w:val="0"/>
      <w:jc w:val="both"/>
    </w:pPr>
  </w:style>
  <w:style w:type="paragraph" w:customStyle="1" w:styleId="D7E83FA385CF4BB387A24F682D7865B5">
    <w:name w:val="D7E83FA385CF4BB387A24F682D7865B5"/>
    <w:rsid w:val="00D32101"/>
    <w:pPr>
      <w:widowControl w:val="0"/>
      <w:jc w:val="both"/>
    </w:pPr>
  </w:style>
  <w:style w:type="paragraph" w:customStyle="1" w:styleId="6FEA521E79D741AC8A9FE9FB9D4A7A7E">
    <w:name w:val="6FEA521E79D741AC8A9FE9FB9D4A7A7E"/>
    <w:rsid w:val="00D32101"/>
    <w:pPr>
      <w:widowControl w:val="0"/>
      <w:jc w:val="both"/>
    </w:pPr>
  </w:style>
  <w:style w:type="paragraph" w:customStyle="1" w:styleId="0EAE85B7236341A7AE666293AE2910A5">
    <w:name w:val="0EAE85B7236341A7AE666293AE2910A5"/>
    <w:rsid w:val="00D32101"/>
    <w:pPr>
      <w:widowControl w:val="0"/>
      <w:jc w:val="both"/>
    </w:pPr>
  </w:style>
  <w:style w:type="paragraph" w:customStyle="1" w:styleId="8E94C76F0C6D41B1AF37BF5AC621375D">
    <w:name w:val="8E94C76F0C6D41B1AF37BF5AC621375D"/>
    <w:rsid w:val="00D32101"/>
    <w:pPr>
      <w:widowControl w:val="0"/>
      <w:jc w:val="both"/>
    </w:pPr>
  </w:style>
  <w:style w:type="paragraph" w:customStyle="1" w:styleId="2C22481484B741DEB6A51BE03127C4BF">
    <w:name w:val="2C22481484B741DEB6A51BE03127C4BF"/>
    <w:rsid w:val="00D32101"/>
    <w:pPr>
      <w:widowControl w:val="0"/>
      <w:jc w:val="both"/>
    </w:pPr>
  </w:style>
  <w:style w:type="paragraph" w:customStyle="1" w:styleId="C1502C0F72A242FF8F9B431C225CABA0">
    <w:name w:val="C1502C0F72A242FF8F9B431C225CABA0"/>
    <w:rsid w:val="00D32101"/>
    <w:pPr>
      <w:widowControl w:val="0"/>
      <w:jc w:val="both"/>
    </w:pPr>
  </w:style>
  <w:style w:type="paragraph" w:customStyle="1" w:styleId="CE19D6A67DF248BC8C8FC15E52973BC7">
    <w:name w:val="CE19D6A67DF248BC8C8FC15E52973BC7"/>
    <w:rsid w:val="00D32101"/>
    <w:pPr>
      <w:widowControl w:val="0"/>
      <w:jc w:val="both"/>
    </w:pPr>
  </w:style>
  <w:style w:type="paragraph" w:customStyle="1" w:styleId="B1D2DA94D29249CCB1A149BBDEABB7BA">
    <w:name w:val="B1D2DA94D29249CCB1A149BBDEABB7BA"/>
    <w:rsid w:val="00D32101"/>
    <w:pPr>
      <w:widowControl w:val="0"/>
      <w:jc w:val="both"/>
    </w:pPr>
  </w:style>
  <w:style w:type="paragraph" w:customStyle="1" w:styleId="D5FE9308B42A4D2BB10D2D2C437232D7">
    <w:name w:val="D5FE9308B42A4D2BB10D2D2C437232D7"/>
    <w:rsid w:val="00D32101"/>
    <w:pPr>
      <w:widowControl w:val="0"/>
      <w:jc w:val="both"/>
    </w:pPr>
  </w:style>
  <w:style w:type="paragraph" w:customStyle="1" w:styleId="C01FDC13A8DD4985A9C3CAD5DBC889E7">
    <w:name w:val="C01FDC13A8DD4985A9C3CAD5DBC889E7"/>
    <w:rsid w:val="00D32101"/>
    <w:pPr>
      <w:widowControl w:val="0"/>
      <w:jc w:val="both"/>
    </w:pPr>
  </w:style>
  <w:style w:type="paragraph" w:customStyle="1" w:styleId="06CDFACD1BCB4C749418D6D1DD57194D">
    <w:name w:val="06CDFACD1BCB4C749418D6D1DD57194D"/>
    <w:rsid w:val="00D32101"/>
    <w:pPr>
      <w:widowControl w:val="0"/>
      <w:jc w:val="both"/>
    </w:pPr>
  </w:style>
  <w:style w:type="paragraph" w:customStyle="1" w:styleId="CA7D7821C4DB4DB0B2256E993CFDEAFD">
    <w:name w:val="CA7D7821C4DB4DB0B2256E993CFDEAFD"/>
    <w:rsid w:val="00D32101"/>
    <w:pPr>
      <w:widowControl w:val="0"/>
      <w:jc w:val="both"/>
    </w:pPr>
  </w:style>
  <w:style w:type="paragraph" w:customStyle="1" w:styleId="17B9FDC8B82C43BCAE359DACBEE21F29">
    <w:name w:val="17B9FDC8B82C43BCAE359DACBEE21F29"/>
    <w:rsid w:val="00E24015"/>
    <w:pPr>
      <w:widowControl w:val="0"/>
      <w:jc w:val="both"/>
    </w:pPr>
  </w:style>
  <w:style w:type="paragraph" w:customStyle="1" w:styleId="F9CB3FFFD75E46DD9D9B1ADA000D87F9">
    <w:name w:val="F9CB3FFFD75E46DD9D9B1ADA000D87F9"/>
    <w:rsid w:val="00E24015"/>
    <w:pPr>
      <w:widowControl w:val="0"/>
      <w:jc w:val="both"/>
    </w:pPr>
  </w:style>
  <w:style w:type="paragraph" w:customStyle="1" w:styleId="FD8920BFB56545A0ABA8C565AADEF12D">
    <w:name w:val="FD8920BFB56545A0ABA8C565AADEF12D"/>
    <w:rsid w:val="00E24015"/>
    <w:pPr>
      <w:widowControl w:val="0"/>
      <w:jc w:val="both"/>
    </w:pPr>
  </w:style>
  <w:style w:type="paragraph" w:customStyle="1" w:styleId="EBF298FC996A4A02A0BC0CFF8FFC2E7A">
    <w:name w:val="EBF298FC996A4A02A0BC0CFF8FFC2E7A"/>
    <w:rsid w:val="00E24015"/>
    <w:pPr>
      <w:widowControl w:val="0"/>
      <w:jc w:val="both"/>
    </w:pPr>
  </w:style>
  <w:style w:type="paragraph" w:customStyle="1" w:styleId="9FD4B7E6C3764225AEBB61944C810952">
    <w:name w:val="9FD4B7E6C3764225AEBB61944C810952"/>
    <w:rsid w:val="00E24015"/>
    <w:pPr>
      <w:widowControl w:val="0"/>
      <w:jc w:val="both"/>
    </w:pPr>
  </w:style>
  <w:style w:type="paragraph" w:customStyle="1" w:styleId="F9379C3E2B2A42BD91EAF356CDDB370A">
    <w:name w:val="F9379C3E2B2A42BD91EAF356CDDB370A"/>
    <w:rsid w:val="00E24015"/>
    <w:pPr>
      <w:widowControl w:val="0"/>
      <w:jc w:val="both"/>
    </w:pPr>
  </w:style>
  <w:style w:type="paragraph" w:customStyle="1" w:styleId="76539DDDD9BB45E2AE293903BCDD1EAD">
    <w:name w:val="76539DDDD9BB45E2AE293903BCDD1EAD"/>
    <w:rsid w:val="006B11E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142</Words>
  <Characters>816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JD</cp:lastModifiedBy>
  <cp:revision>7</cp:revision>
  <cp:lastPrinted>2025-03-27T00:57:00Z</cp:lastPrinted>
  <dcterms:created xsi:type="dcterms:W3CDTF">2025-03-27T00:54:00Z</dcterms:created>
  <dcterms:modified xsi:type="dcterms:W3CDTF">2025-03-31T00:56:00Z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59EC5F70CAA649DC8C113AE94741E49A</vt:lpwstr>
  </property>
</Properties>
</file>